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4"/>
        <w:gridCol w:w="871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4"/>
        <w:gridCol w:w="1598"/>
        <w:gridCol w:w="2004"/>
        <w:gridCol w:w="306"/>
      </w:tblGrid>
      <w:tr w:rsidR="005B63AD" w:rsidRPr="00096103" w:rsidTr="00580CBB">
        <w:tblPrEx>
          <w:tblCellMar>
            <w:top w:w="0" w:type="dxa"/>
            <w:bottom w:w="0" w:type="dxa"/>
          </w:tblCellMar>
        </w:tblPrEx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5B63AD" w:rsidRPr="006F6D95" w:rsidRDefault="005B63AD" w:rsidP="00580CBB">
            <w:pPr>
              <w:tabs>
                <w:tab w:val="left" w:pos="10080"/>
              </w:tabs>
              <w:jc w:val="right"/>
              <w:rPr>
                <w:bCs/>
              </w:rPr>
            </w:pPr>
            <w:r w:rsidRPr="006F6D95">
              <w:rPr>
                <w:bCs/>
              </w:rPr>
              <w:t xml:space="preserve">Приложение № </w:t>
            </w:r>
            <w:r>
              <w:rPr>
                <w:bCs/>
              </w:rPr>
              <w:t>4</w:t>
            </w:r>
          </w:p>
          <w:p w:rsidR="005B63AD" w:rsidRPr="001F3F0B" w:rsidRDefault="005B63AD" w:rsidP="00580CBB">
            <w:pPr>
              <w:pStyle w:val="a5"/>
              <w:suppressAutoHyphens/>
              <w:ind w:left="0"/>
              <w:jc w:val="right"/>
              <w:rPr>
                <w:bCs/>
              </w:rPr>
            </w:pPr>
            <w:r w:rsidRPr="001F3F0B">
              <w:rPr>
                <w:bCs/>
              </w:rPr>
              <w:t xml:space="preserve">к договору поставки </w:t>
            </w:r>
          </w:p>
          <w:p w:rsidR="005B63AD" w:rsidRPr="001F3F0B" w:rsidRDefault="005B63AD" w:rsidP="00580CBB">
            <w:pPr>
              <w:pStyle w:val="5"/>
              <w:jc w:val="right"/>
              <w:rPr>
                <w:b w:val="0"/>
                <w:color w:val="auto"/>
                <w:sz w:val="28"/>
                <w:lang w:val="ru-RU"/>
              </w:rPr>
            </w:pPr>
            <w:r w:rsidRPr="001F3F0B">
              <w:rPr>
                <w:b w:val="0"/>
                <w:color w:val="auto"/>
                <w:sz w:val="28"/>
                <w:lang w:val="ru-RU"/>
              </w:rPr>
              <w:t xml:space="preserve">от «___» __________ ______ </w:t>
            </w:r>
            <w:proofErr w:type="gramStart"/>
            <w:r w:rsidRPr="001F3F0B">
              <w:rPr>
                <w:b w:val="0"/>
                <w:color w:val="auto"/>
                <w:sz w:val="28"/>
                <w:lang w:val="ru-RU"/>
              </w:rPr>
              <w:t>г</w:t>
            </w:r>
            <w:proofErr w:type="gramEnd"/>
            <w:r w:rsidRPr="001F3F0B">
              <w:rPr>
                <w:b w:val="0"/>
                <w:color w:val="auto"/>
                <w:sz w:val="28"/>
                <w:lang w:val="ru-RU"/>
              </w:rPr>
              <w:t>. № ___</w:t>
            </w:r>
            <w:r>
              <w:rPr>
                <w:b w:val="0"/>
                <w:color w:val="auto"/>
                <w:sz w:val="28"/>
              </w:rPr>
              <w:t>___________________________________________________________</w:t>
            </w:r>
            <w:r w:rsidRPr="001F3F0B">
              <w:rPr>
                <w:b w:val="0"/>
                <w:color w:val="auto"/>
                <w:sz w:val="28"/>
                <w:lang w:val="ru-RU"/>
              </w:rPr>
              <w:t>__________</w:t>
            </w:r>
          </w:p>
        </w:tc>
      </w:tr>
      <w:tr w:rsidR="005B63AD" w:rsidTr="00580CBB">
        <w:tblPrEx>
          <w:tblCellMar>
            <w:top w:w="0" w:type="dxa"/>
            <w:bottom w:w="0" w:type="dxa"/>
          </w:tblCellMar>
        </w:tblPrEx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5B63AD" w:rsidRPr="00AF4BAE" w:rsidRDefault="005B63AD" w:rsidP="00580CBB">
            <w:pPr>
              <w:pStyle w:val="5"/>
              <w:jc w:val="center"/>
              <w:rPr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 w:rsidRPr="00AF4BAE">
              <w:rPr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5B63AD" w:rsidRPr="00F50CE5" w:rsidTr="00580CBB">
        <w:tblPrEx>
          <w:tblCellMar>
            <w:top w:w="0" w:type="dxa"/>
            <w:bottom w:w="0" w:type="dxa"/>
          </w:tblCellMar>
        </w:tblPrEx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5B63AD" w:rsidRPr="00E13BD6" w:rsidRDefault="005B63AD" w:rsidP="00580CBB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5B63AD" w:rsidRPr="00F50CE5" w:rsidTr="00580CBB">
        <w:tblPrEx>
          <w:tblCellMar>
            <w:top w:w="0" w:type="dxa"/>
            <w:bottom w:w="0" w:type="dxa"/>
          </w:tblCellMar>
        </w:tblPrEx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5B63AD" w:rsidRPr="00CC330F" w:rsidRDefault="005B63AD" w:rsidP="00580CB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B63AD" w:rsidRPr="00CD4699" w:rsidRDefault="005B63AD" w:rsidP="00580CBB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 w:rsidRPr="00CD4699"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 w:rsidRPr="00CD4699"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5B63AD" w:rsidRPr="00CC330F" w:rsidRDefault="005B63AD" w:rsidP="00580C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B63AD" w:rsidRPr="00F50CE5" w:rsidTr="00580CBB">
        <w:tblPrEx>
          <w:tblCellMar>
            <w:top w:w="0" w:type="dxa"/>
            <w:bottom w:w="0" w:type="dxa"/>
          </w:tblCellMar>
        </w:tblPrEx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5B63AD" w:rsidRPr="00BE1738" w:rsidRDefault="005B63AD" w:rsidP="00580CBB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B63AD" w:rsidRPr="001F4E14" w:rsidRDefault="005B63AD" w:rsidP="00580CBB">
            <w:pPr>
              <w:jc w:val="center"/>
              <w:rPr>
                <w:sz w:val="16"/>
                <w:szCs w:val="16"/>
                <w:lang w:val="en-US"/>
              </w:rPr>
            </w:pPr>
            <w:r w:rsidRPr="001F4E14">
              <w:rPr>
                <w:sz w:val="16"/>
                <w:szCs w:val="16"/>
                <w:lang w:val="en-US"/>
              </w:rPr>
              <w:t>(</w:t>
            </w:r>
            <w:r w:rsidRPr="001F4E14">
              <w:rPr>
                <w:sz w:val="16"/>
                <w:szCs w:val="16"/>
              </w:rPr>
              <w:t>поставщик</w:t>
            </w:r>
            <w:r w:rsidRPr="001F4E14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5B63AD" w:rsidRPr="00CC330F" w:rsidRDefault="005B63AD" w:rsidP="00580CBB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5B63AD" w:rsidRPr="00F50CE5" w:rsidTr="00580CBB">
        <w:tblPrEx>
          <w:tblCellMar>
            <w:top w:w="0" w:type="dxa"/>
            <w:bottom w:w="0" w:type="dxa"/>
          </w:tblCellMar>
        </w:tblPrEx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5B63AD" w:rsidRPr="006D3AAA" w:rsidRDefault="005B63AD" w:rsidP="00580CB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63AD" w:rsidRPr="00E10E5B" w:rsidRDefault="005B63AD" w:rsidP="00580CB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E10E5B"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3AD" w:rsidRPr="00E6333A" w:rsidRDefault="005B63AD" w:rsidP="00580C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63AD" w:rsidRPr="00E10E5B" w:rsidRDefault="005B63AD" w:rsidP="00580CB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E10E5B"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5B63AD" w:rsidRPr="00DD2E83" w:rsidRDefault="005B63AD" w:rsidP="00580CBB">
            <w:pPr>
              <w:jc w:val="center"/>
              <w:rPr>
                <w:sz w:val="16"/>
                <w:szCs w:val="16"/>
              </w:rPr>
            </w:pPr>
          </w:p>
        </w:tc>
      </w:tr>
      <w:tr w:rsidR="005B63AD" w:rsidRPr="00F50CE5" w:rsidTr="00580CBB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5B63AD" w:rsidRPr="006D3AAA" w:rsidRDefault="005B63AD" w:rsidP="00580C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B63AD" w:rsidRPr="001F4E14" w:rsidRDefault="005B63AD" w:rsidP="00580CBB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 xml:space="preserve">(код </w:t>
            </w:r>
            <w:r>
              <w:rPr>
                <w:sz w:val="16"/>
                <w:szCs w:val="16"/>
              </w:rPr>
              <w:t>РТМ</w:t>
            </w:r>
            <w:r w:rsidRPr="001F4E14">
              <w:rPr>
                <w:sz w:val="16"/>
                <w:szCs w:val="16"/>
              </w:rPr>
              <w:t>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3AD" w:rsidRPr="00BE1738" w:rsidRDefault="005B63AD" w:rsidP="00580C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5B63AD" w:rsidRPr="001F4E14" w:rsidRDefault="005B63AD" w:rsidP="00580CBB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(наименование</w:t>
            </w:r>
            <w:r w:rsidRPr="001F4E14">
              <w:rPr>
                <w:sz w:val="16"/>
                <w:szCs w:val="16"/>
                <w:lang w:val="en-US"/>
              </w:rPr>
              <w:t xml:space="preserve"> </w:t>
            </w:r>
            <w:r w:rsidRPr="001F4E14"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5B63AD" w:rsidRPr="00DD2E83" w:rsidRDefault="005B63AD" w:rsidP="00580CBB">
            <w:pPr>
              <w:jc w:val="center"/>
              <w:rPr>
                <w:sz w:val="16"/>
                <w:szCs w:val="16"/>
              </w:rPr>
            </w:pPr>
          </w:p>
        </w:tc>
      </w:tr>
      <w:tr w:rsidR="005B63AD" w:rsidTr="00580CBB">
        <w:tblPrEx>
          <w:tblCellMar>
            <w:top w:w="0" w:type="dxa"/>
            <w:bottom w:w="0" w:type="dxa"/>
          </w:tblCellMar>
        </w:tblPrEx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5B63AD" w:rsidRPr="006D3AAA" w:rsidRDefault="005B63AD" w:rsidP="00580CB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63AD" w:rsidRPr="00D851C5" w:rsidRDefault="005B63AD" w:rsidP="00580CB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D851C5"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3AD" w:rsidRPr="001C33D1" w:rsidRDefault="005B63AD" w:rsidP="00580CB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5B63AD" w:rsidRPr="00DD2E83" w:rsidRDefault="005B63AD" w:rsidP="00580CBB">
            <w:pPr>
              <w:rPr>
                <w:sz w:val="16"/>
                <w:szCs w:val="16"/>
              </w:rPr>
            </w:pPr>
          </w:p>
        </w:tc>
      </w:tr>
      <w:tr w:rsidR="005B63AD" w:rsidTr="00580CBB">
        <w:tblPrEx>
          <w:tblCellMar>
            <w:top w:w="0" w:type="dxa"/>
            <w:bottom w:w="0" w:type="dxa"/>
          </w:tblCellMar>
        </w:tblPrEx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5B63AD" w:rsidRPr="006D3AAA" w:rsidRDefault="005B63AD" w:rsidP="00580C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63AD" w:rsidRPr="00D851C5" w:rsidRDefault="005B63AD" w:rsidP="00580CBB">
            <w:pPr>
              <w:jc w:val="center"/>
              <w:rPr>
                <w:sz w:val="16"/>
                <w:szCs w:val="16"/>
              </w:rPr>
            </w:pPr>
            <w:r w:rsidRPr="00D851C5">
              <w:rPr>
                <w:sz w:val="16"/>
                <w:szCs w:val="16"/>
              </w:rPr>
              <w:t xml:space="preserve">(заводской номер), </w:t>
            </w:r>
          </w:p>
          <w:p w:rsidR="005B63AD" w:rsidRPr="005B63AD" w:rsidRDefault="005B63AD" w:rsidP="00580CBB">
            <w:pPr>
              <w:rPr>
                <w:sz w:val="16"/>
                <w:szCs w:val="16"/>
              </w:rPr>
            </w:pPr>
            <w:r w:rsidRPr="00D851C5">
              <w:rPr>
                <w:sz w:val="16"/>
                <w:szCs w:val="16"/>
              </w:rPr>
              <w:t>________________________________</w:t>
            </w:r>
            <w:r w:rsidRPr="005B63AD">
              <w:rPr>
                <w:sz w:val="16"/>
                <w:szCs w:val="16"/>
              </w:rPr>
              <w:t xml:space="preserve"> </w:t>
            </w:r>
            <w:r w:rsidRPr="00D851C5">
              <w:rPr>
                <w:sz w:val="16"/>
                <w:szCs w:val="16"/>
              </w:rPr>
              <w:t>номер чертежа по проекту</w:t>
            </w:r>
            <w:r w:rsidRPr="005B63A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63AD" w:rsidRPr="001C33D1" w:rsidRDefault="005B63AD" w:rsidP="00580C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5B63AD" w:rsidRPr="00DD2E83" w:rsidRDefault="005B63AD" w:rsidP="00580CBB">
            <w:pPr>
              <w:rPr>
                <w:sz w:val="16"/>
                <w:szCs w:val="16"/>
              </w:rPr>
            </w:pPr>
          </w:p>
        </w:tc>
      </w:tr>
      <w:tr w:rsidR="005B63AD" w:rsidTr="00580CBB">
        <w:tblPrEx>
          <w:tblCellMar>
            <w:top w:w="0" w:type="dxa"/>
            <w:bottom w:w="0" w:type="dxa"/>
          </w:tblCellMar>
        </w:tblPrEx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5B63AD" w:rsidRPr="006D3AAA" w:rsidRDefault="005B63AD" w:rsidP="00580CB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63AD" w:rsidRPr="00E10E5B" w:rsidRDefault="005B63AD" w:rsidP="00580CBB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3AD" w:rsidRPr="00E6333A" w:rsidRDefault="005B63AD" w:rsidP="00580CBB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63AD" w:rsidRPr="00E6333A" w:rsidRDefault="005B63AD" w:rsidP="00580CBB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5B63AD" w:rsidRPr="00DD2E83" w:rsidRDefault="005B63AD" w:rsidP="00580CBB">
            <w:pPr>
              <w:rPr>
                <w:sz w:val="16"/>
                <w:szCs w:val="16"/>
              </w:rPr>
            </w:pPr>
          </w:p>
        </w:tc>
      </w:tr>
      <w:tr w:rsidR="005B63AD" w:rsidTr="00580CBB">
        <w:tblPrEx>
          <w:tblCellMar>
            <w:top w:w="0" w:type="dxa"/>
            <w:bottom w:w="0" w:type="dxa"/>
          </w:tblCellMar>
        </w:tblPrEx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5B63AD" w:rsidRPr="006D3AAA" w:rsidRDefault="005B63AD" w:rsidP="00580C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63AD" w:rsidRPr="001F4E14" w:rsidRDefault="005B63AD" w:rsidP="00580CBB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63AD" w:rsidRPr="00BE1738" w:rsidRDefault="005B63AD" w:rsidP="00580C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B63AD" w:rsidRPr="001F4E14" w:rsidRDefault="005B63AD" w:rsidP="00580CBB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5B63AD" w:rsidRPr="00DD2E83" w:rsidRDefault="005B63AD" w:rsidP="00580CBB">
            <w:pPr>
              <w:rPr>
                <w:sz w:val="16"/>
                <w:szCs w:val="16"/>
              </w:rPr>
            </w:pPr>
          </w:p>
        </w:tc>
      </w:tr>
      <w:tr w:rsidR="005B63AD" w:rsidTr="00580CBB">
        <w:tblPrEx>
          <w:tblCellMar>
            <w:top w:w="0" w:type="dxa"/>
            <w:bottom w:w="0" w:type="dxa"/>
          </w:tblCellMar>
        </w:tblPrEx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5B63AD" w:rsidRPr="00096103" w:rsidRDefault="005B63AD" w:rsidP="00580CBB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5B63AD" w:rsidRPr="00DD2E83" w:rsidRDefault="005B63AD" w:rsidP="00580CBB">
            <w:pPr>
              <w:rPr>
                <w:sz w:val="16"/>
                <w:szCs w:val="16"/>
              </w:rPr>
            </w:pPr>
          </w:p>
        </w:tc>
      </w:tr>
      <w:tr w:rsidR="005B63AD" w:rsidTr="00580CBB">
        <w:tblPrEx>
          <w:tblCellMar>
            <w:top w:w="0" w:type="dxa"/>
            <w:bottom w:w="0" w:type="dxa"/>
          </w:tblCellMar>
        </w:tblPrEx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5B63AD" w:rsidRPr="00E10E5B" w:rsidRDefault="005B63AD" w:rsidP="00580CBB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B63AD" w:rsidRPr="00E10E5B" w:rsidRDefault="005B63AD" w:rsidP="00580CBB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B63AD" w:rsidRPr="00E10E5B" w:rsidRDefault="005B63AD" w:rsidP="00580CBB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B63AD" w:rsidRPr="00E10E5B" w:rsidRDefault="005B63AD" w:rsidP="00580CBB">
            <w:pPr>
              <w:jc w:val="right"/>
              <w:rPr>
                <w:sz w:val="24"/>
              </w:rPr>
            </w:pPr>
            <w:r w:rsidRPr="00E10E5B">
              <w:rPr>
                <w:sz w:val="24"/>
              </w:rPr>
              <w:t>Пункт отгрузки</w:t>
            </w:r>
            <w:r>
              <w:rPr>
                <w:sz w:val="24"/>
              </w:rPr>
              <w:t>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B63AD" w:rsidRPr="00E10E5B" w:rsidRDefault="005B63AD" w:rsidP="00580CBB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5B63AD" w:rsidRPr="00DD2E83" w:rsidRDefault="005B63AD" w:rsidP="00580CBB">
            <w:pPr>
              <w:rPr>
                <w:sz w:val="16"/>
                <w:szCs w:val="16"/>
              </w:rPr>
            </w:pPr>
          </w:p>
        </w:tc>
      </w:tr>
      <w:tr w:rsidR="005B63AD" w:rsidTr="00580CBB">
        <w:tblPrEx>
          <w:tblCellMar>
            <w:top w:w="0" w:type="dxa"/>
            <w:bottom w:w="0" w:type="dxa"/>
          </w:tblCellMar>
        </w:tblPrEx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5B63AD" w:rsidRPr="00E10E5B" w:rsidRDefault="005B63AD" w:rsidP="00580CBB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B63AD" w:rsidRPr="00E10E5B" w:rsidRDefault="005B63AD" w:rsidP="00580CBB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</w:t>
            </w:r>
            <w:r>
              <w:rPr>
                <w:rFonts w:ascii="Arial" w:hAnsi="Arial" w:cs="Arial"/>
                <w:szCs w:val="28"/>
              </w:rPr>
              <w:t>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3AD" w:rsidRPr="00E10E5B" w:rsidRDefault="005B63AD" w:rsidP="00580CBB">
            <w:pPr>
              <w:jc w:val="right"/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общее кол-во ящиков</w:t>
            </w:r>
            <w:r>
              <w:rPr>
                <w:sz w:val="24"/>
                <w:szCs w:val="36"/>
              </w:rPr>
              <w:t>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63AD" w:rsidRPr="00E10E5B" w:rsidRDefault="005B63AD" w:rsidP="00580CBB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</w:t>
            </w:r>
            <w:r>
              <w:rPr>
                <w:rFonts w:ascii="Arial" w:hAnsi="Arial" w:cs="Arial"/>
                <w:szCs w:val="28"/>
              </w:rPr>
              <w:t>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3AD" w:rsidRPr="00E10E5B" w:rsidRDefault="005B63AD" w:rsidP="00580CBB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63AD" w:rsidRPr="00E10E5B" w:rsidRDefault="005B63AD" w:rsidP="00580CBB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5B63AD" w:rsidRPr="00DD2E83" w:rsidRDefault="005B63AD" w:rsidP="00580CBB">
            <w:pPr>
              <w:rPr>
                <w:bCs/>
                <w:sz w:val="16"/>
                <w:szCs w:val="16"/>
              </w:rPr>
            </w:pPr>
          </w:p>
        </w:tc>
      </w:tr>
      <w:tr w:rsidR="005B63AD" w:rsidTr="00580CBB">
        <w:tblPrEx>
          <w:tblCellMar>
            <w:top w:w="0" w:type="dxa"/>
            <w:bottom w:w="0" w:type="dxa"/>
          </w:tblCellMar>
        </w:tblPrEx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5B63AD" w:rsidRPr="00E10E5B" w:rsidRDefault="005B63AD" w:rsidP="00580CBB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Вес Брутто (</w:t>
            </w:r>
            <w:proofErr w:type="gramStart"/>
            <w:r w:rsidRPr="00E10E5B">
              <w:rPr>
                <w:sz w:val="24"/>
                <w:szCs w:val="36"/>
              </w:rPr>
              <w:t>кг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63AD" w:rsidRPr="00E10E5B" w:rsidRDefault="005B63AD" w:rsidP="00580CBB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3AD" w:rsidRPr="00E10E5B" w:rsidRDefault="005B63AD" w:rsidP="00580CBB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</w:t>
            </w:r>
            <w:r w:rsidRPr="00E10E5B">
              <w:rPr>
                <w:sz w:val="24"/>
                <w:szCs w:val="36"/>
              </w:rPr>
              <w:t>етто (</w:t>
            </w:r>
            <w:proofErr w:type="gramStart"/>
            <w:r w:rsidRPr="00E10E5B">
              <w:rPr>
                <w:sz w:val="24"/>
                <w:szCs w:val="36"/>
              </w:rPr>
              <w:t>кг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63AD" w:rsidRPr="00E10E5B" w:rsidRDefault="005B63AD" w:rsidP="00580CBB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3AD" w:rsidRPr="00E10E5B" w:rsidRDefault="005B63AD" w:rsidP="00580CBB">
            <w:pPr>
              <w:jc w:val="right"/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Пункт назначения</w:t>
            </w:r>
            <w:r>
              <w:rPr>
                <w:sz w:val="24"/>
                <w:szCs w:val="36"/>
              </w:rPr>
              <w:t>:</w:t>
            </w:r>
          </w:p>
        </w:tc>
        <w:tc>
          <w:tcPr>
            <w:tcW w:w="6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B63AD" w:rsidRPr="00E10E5B" w:rsidRDefault="005B63AD" w:rsidP="00580CBB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5B63AD" w:rsidRPr="00DD2E83" w:rsidRDefault="005B63AD" w:rsidP="00580CBB">
            <w:pPr>
              <w:rPr>
                <w:sz w:val="16"/>
                <w:szCs w:val="16"/>
              </w:rPr>
            </w:pPr>
          </w:p>
        </w:tc>
      </w:tr>
      <w:tr w:rsidR="005B63AD" w:rsidTr="00580CBB">
        <w:tblPrEx>
          <w:tblCellMar>
            <w:top w:w="0" w:type="dxa"/>
            <w:bottom w:w="0" w:type="dxa"/>
          </w:tblCellMar>
        </w:tblPrEx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5B63AD" w:rsidRPr="00E10E5B" w:rsidRDefault="005B63AD" w:rsidP="00580CBB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Размеры ящика (</w:t>
            </w:r>
            <w:proofErr w:type="gramStart"/>
            <w:r w:rsidRPr="00E10E5B">
              <w:rPr>
                <w:sz w:val="24"/>
                <w:szCs w:val="36"/>
              </w:rPr>
              <w:t>см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63AD" w:rsidRPr="00E10E5B" w:rsidRDefault="005B63AD" w:rsidP="00580CBB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3AD" w:rsidRPr="00E10E5B" w:rsidRDefault="005B63AD" w:rsidP="00580CBB">
            <w:pPr>
              <w:jc w:val="center"/>
              <w:rPr>
                <w:szCs w:val="28"/>
              </w:rPr>
            </w:pPr>
            <w:r w:rsidRPr="00E10E5B">
              <w:rPr>
                <w:szCs w:val="28"/>
              </w:rPr>
              <w:sym w:font="Symbol" w:char="F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63AD" w:rsidRPr="00E10E5B" w:rsidRDefault="005B63AD" w:rsidP="00580CBB">
            <w:pPr>
              <w:jc w:val="center"/>
              <w:rPr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3AD" w:rsidRPr="00E10E5B" w:rsidRDefault="005B63AD" w:rsidP="00580CBB">
            <w:pPr>
              <w:jc w:val="center"/>
              <w:rPr>
                <w:szCs w:val="28"/>
              </w:rPr>
            </w:pPr>
            <w:r w:rsidRPr="00E10E5B">
              <w:rPr>
                <w:szCs w:val="28"/>
              </w:rPr>
              <w:sym w:font="Symbol" w:char="F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63AD" w:rsidRPr="00E10E5B" w:rsidRDefault="005B63AD" w:rsidP="00580CBB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3AD" w:rsidRPr="00E10E5B" w:rsidRDefault="005B63AD" w:rsidP="00580CBB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63AD" w:rsidRPr="00E10E5B" w:rsidRDefault="005B63AD" w:rsidP="00580CBB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5B63AD" w:rsidRPr="00DD2E83" w:rsidRDefault="005B63AD" w:rsidP="00580CBB">
            <w:pPr>
              <w:rPr>
                <w:sz w:val="16"/>
                <w:szCs w:val="16"/>
              </w:rPr>
            </w:pPr>
          </w:p>
        </w:tc>
      </w:tr>
      <w:tr w:rsidR="005B63AD" w:rsidTr="00580CBB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5B63AD" w:rsidRPr="006D5BF7" w:rsidRDefault="005B63AD" w:rsidP="00580C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B63AD" w:rsidTr="00580CBB">
        <w:tblPrEx>
          <w:tblCellMar>
            <w:top w:w="0" w:type="dxa"/>
            <w:bottom w:w="0" w:type="dxa"/>
          </w:tblCellMar>
        </w:tblPrEx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5B63AD" w:rsidRPr="00E10E5B" w:rsidRDefault="005B63AD" w:rsidP="00580CBB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E10E5B">
              <w:rPr>
                <w:rFonts w:ascii="Arial" w:hAnsi="Arial" w:cs="Arial"/>
                <w:b/>
                <w:szCs w:val="28"/>
              </w:rPr>
              <w:t>Сделано в</w:t>
            </w:r>
            <w:r>
              <w:rPr>
                <w:rFonts w:ascii="Arial" w:hAnsi="Arial" w:cs="Arial"/>
                <w:b/>
                <w:szCs w:val="28"/>
              </w:rPr>
              <w:t xml:space="preserve"> России</w:t>
            </w:r>
          </w:p>
        </w:tc>
      </w:tr>
      <w:tr w:rsidR="005B63AD" w:rsidTr="00580CBB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3AD" w:rsidRDefault="005B63AD" w:rsidP="00580CB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3AD" w:rsidRDefault="005B63AD" w:rsidP="00580CB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5B63AD" w:rsidTr="00580CBB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5B63AD" w:rsidRDefault="005B63AD" w:rsidP="00580CB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5B63AD" w:rsidRPr="003F2EC6" w:rsidRDefault="005B63AD" w:rsidP="00580CB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_______________________________________________</w:t>
            </w:r>
          </w:p>
          <w:p w:rsidR="005B63AD" w:rsidRDefault="005B63AD" w:rsidP="00580CB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B63AD" w:rsidRDefault="005B63AD" w:rsidP="00580CB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5B63AD" w:rsidRDefault="005B63AD" w:rsidP="00580CB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B63AD" w:rsidRDefault="005B63AD" w:rsidP="00580CB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63AD" w:rsidRDefault="005B63AD" w:rsidP="00580CB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5B63AD" w:rsidRPr="002A4493" w:rsidRDefault="005B63AD" w:rsidP="00580CB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_______________________________________________</w:t>
            </w:r>
          </w:p>
          <w:p w:rsidR="005B63AD" w:rsidRPr="007C107A" w:rsidRDefault="005B63AD" w:rsidP="00580CB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B63AD" w:rsidRDefault="005B63AD" w:rsidP="00580CB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5B63AD" w:rsidRDefault="005B63AD" w:rsidP="00580CB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B63AD" w:rsidRDefault="005B63AD" w:rsidP="00580CB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0A2DF9" w:rsidRDefault="000A2DF9"/>
    <w:sectPr w:rsidR="000A2DF9" w:rsidSect="005B63AD">
      <w:pgSz w:w="16838" w:h="11906" w:orient="landscape" w:code="9"/>
      <w:pgMar w:top="568" w:right="851" w:bottom="360" w:left="851" w:header="709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63AD"/>
    <w:rsid w:val="000A2DF9"/>
    <w:rsid w:val="005B6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3A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5B63AD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B63AD"/>
    <w:rPr>
      <w:rFonts w:ascii="Times New Roman" w:eastAsia="Times New Roman" w:hAnsi="Times New Roman" w:cs="Times New Roman"/>
      <w:b/>
      <w:bCs/>
      <w:color w:val="FF0000"/>
      <w:sz w:val="40"/>
      <w:szCs w:val="24"/>
      <w:lang w:val="en-US" w:eastAsia="ru-RU"/>
    </w:rPr>
  </w:style>
  <w:style w:type="paragraph" w:styleId="a3">
    <w:name w:val="Body Text"/>
    <w:basedOn w:val="a"/>
    <w:link w:val="a4"/>
    <w:rsid w:val="005B63AD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5B6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5B63AD"/>
    <w:rPr>
      <w:szCs w:val="20"/>
    </w:rPr>
  </w:style>
  <w:style w:type="character" w:customStyle="1" w:styleId="30">
    <w:name w:val="Основной текст 3 Знак"/>
    <w:basedOn w:val="a0"/>
    <w:link w:val="3"/>
    <w:rsid w:val="005B63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5B63A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5B63A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819</Characters>
  <Application>Microsoft Office Word</Application>
  <DocSecurity>0</DocSecurity>
  <Lines>6</Lines>
  <Paragraphs>1</Paragraphs>
  <ScaleCrop>false</ScaleCrop>
  <Company>NIAEP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2013-03-26T13:02:00Z</dcterms:created>
  <dcterms:modified xsi:type="dcterms:W3CDTF">2013-03-26T13:03:00Z</dcterms:modified>
</cp:coreProperties>
</file>